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F6" w:rsidRDefault="00D731F6" w:rsidP="00D73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MEMORANDUM</w:t>
      </w:r>
    </w:p>
    <w:p w:rsidR="00D731F6" w:rsidRDefault="00D731F6" w:rsidP="00D73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Executive Committee</w:t>
      </w:r>
    </w:p>
    <w:p w:rsidR="00D731F6" w:rsidRDefault="00D731F6" w:rsidP="00D73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  <w:r>
        <w:rPr>
          <w:b/>
          <w:sz w:val="28"/>
          <w:szCs w:val="28"/>
        </w:rPr>
        <w:tab/>
        <w:t>Michelle Lusk</w:t>
      </w:r>
    </w:p>
    <w:p w:rsidR="00D731F6" w:rsidRDefault="00D731F6" w:rsidP="00D731F6">
      <w:pPr>
        <w:rPr>
          <w:b/>
          <w:sz w:val="28"/>
          <w:szCs w:val="28"/>
        </w:rPr>
      </w:pPr>
    </w:p>
    <w:p w:rsidR="00D731F6" w:rsidRPr="00D731F6" w:rsidRDefault="002D6F78">
      <w:pPr>
        <w:rPr>
          <w:b/>
          <w:sz w:val="28"/>
          <w:szCs w:val="28"/>
        </w:rPr>
      </w:pPr>
      <w:r w:rsidRPr="002D6F78">
        <w:rPr>
          <w:b/>
          <w:sz w:val="28"/>
          <w:szCs w:val="28"/>
        </w:rPr>
        <w:t>Options to Honor Craig Campbell’s Memory</w:t>
      </w:r>
      <w:bookmarkStart w:id="0" w:name="_GoBack"/>
      <w:bookmarkEnd w:id="0"/>
    </w:p>
    <w:p w:rsidR="002D6F78" w:rsidRPr="00D731F6" w:rsidRDefault="00D731F6">
      <w:r w:rsidRPr="00D731F6">
        <w:t xml:space="preserve">I will present in detail </w:t>
      </w:r>
      <w:r>
        <w:t xml:space="preserve">at the meeting next week </w:t>
      </w:r>
      <w:r w:rsidRPr="00D731F6">
        <w:t xml:space="preserve">the following options including minimums, restrictions, designations, recognition, process, etc.  </w:t>
      </w:r>
      <w:r>
        <w:t>I look forward to exploring how CKRC might honor the memory of our colleague and friend, Craig Campbell.</w:t>
      </w:r>
    </w:p>
    <w:p w:rsidR="00D731F6" w:rsidRDefault="00D731F6">
      <w:pPr>
        <w:rPr>
          <w:b/>
          <w:u w:val="single"/>
        </w:rPr>
      </w:pPr>
    </w:p>
    <w:p w:rsidR="002D6F78" w:rsidRPr="00D731F6" w:rsidRDefault="002D6F78" w:rsidP="00D731F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31F6">
        <w:rPr>
          <w:b/>
          <w:u w:val="single"/>
        </w:rPr>
        <w:t>Alma Mater Memorial Scholarship Bucknell</w:t>
      </w:r>
    </w:p>
    <w:p w:rsidR="002D6F78" w:rsidRDefault="002D6F78">
      <w:r>
        <w:rPr>
          <w:b/>
        </w:rPr>
        <w:t xml:space="preserve">Bucknell </w:t>
      </w:r>
      <w:r w:rsidRPr="006A5DD4">
        <w:rPr>
          <w:b/>
        </w:rPr>
        <w:t>Annual Scholarship</w:t>
      </w:r>
      <w:r>
        <w:t>: $5</w:t>
      </w:r>
      <w:r>
        <w:t>,</w:t>
      </w:r>
      <w:r>
        <w:t>000 for each of 4 consecutive years totaling a $20,000 commitment.</w:t>
      </w:r>
    </w:p>
    <w:p w:rsidR="002D6F78" w:rsidRDefault="002D6F78">
      <w:r>
        <w:rPr>
          <w:b/>
        </w:rPr>
        <w:t xml:space="preserve">Bucknell </w:t>
      </w:r>
      <w:r w:rsidRPr="006A5DD4">
        <w:rPr>
          <w:b/>
        </w:rPr>
        <w:t>Endowed Scholarship</w:t>
      </w:r>
      <w:r>
        <w:t>: $20,000 for each of 5 consecutive years for a total gift of $100,000.</w:t>
      </w:r>
    </w:p>
    <w:p w:rsidR="002D6F78" w:rsidRDefault="002D6F78">
      <w:r w:rsidRPr="002D6F78">
        <w:rPr>
          <w:b/>
        </w:rPr>
        <w:t>Bucknell One-time gift</w:t>
      </w:r>
      <w:r>
        <w:t>: Any amount goes to undergraduate research.</w:t>
      </w:r>
    </w:p>
    <w:p w:rsidR="002D6F78" w:rsidRDefault="002D6F78"/>
    <w:p w:rsidR="002D6F78" w:rsidRPr="00D731F6" w:rsidRDefault="002D6F78" w:rsidP="00D731F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31F6">
        <w:rPr>
          <w:b/>
          <w:u w:val="single"/>
        </w:rPr>
        <w:t xml:space="preserve">PAC Termination/Fund Disbursement </w:t>
      </w:r>
    </w:p>
    <w:p w:rsidR="002D6F78" w:rsidRDefault="002D6F78">
      <w:r w:rsidRPr="002D6F78">
        <w:t>Memorial Contribution with remaining funds to Charity or Scholarship Fund</w:t>
      </w:r>
    </w:p>
    <w:p w:rsidR="002D6F78" w:rsidRDefault="002D6F78"/>
    <w:p w:rsidR="002D6F78" w:rsidRPr="00D731F6" w:rsidRDefault="00D731F6" w:rsidP="00D731F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Rotating </w:t>
      </w:r>
      <w:r w:rsidR="002D6F78" w:rsidRPr="00D731F6">
        <w:rPr>
          <w:b/>
          <w:u w:val="single"/>
        </w:rPr>
        <w:t>Yearly Memorial Contribution</w:t>
      </w:r>
    </w:p>
    <w:p w:rsidR="002D6F78" w:rsidRPr="002D6F78" w:rsidRDefault="002D6F78">
      <w:r>
        <w:t>Each year make a memorial contribution to a different university</w:t>
      </w:r>
      <w:r w:rsidR="00D731F6">
        <w:t>. Perhaps the rotation could reach an institution in each member company state.</w:t>
      </w:r>
    </w:p>
    <w:p w:rsidR="002D6F78" w:rsidRDefault="002D6F78">
      <w:pPr>
        <w:rPr>
          <w:b/>
          <w:u w:val="single"/>
        </w:rPr>
      </w:pPr>
    </w:p>
    <w:p w:rsidR="002D6F78" w:rsidRDefault="002D6F78">
      <w:pPr>
        <w:rPr>
          <w:b/>
          <w:u w:val="single"/>
        </w:rPr>
      </w:pPr>
    </w:p>
    <w:p w:rsidR="002D6F78" w:rsidRDefault="002D6F78">
      <w:pPr>
        <w:rPr>
          <w:b/>
          <w:u w:val="single"/>
        </w:rPr>
      </w:pPr>
    </w:p>
    <w:p w:rsidR="002D6F78" w:rsidRPr="002D6F78" w:rsidRDefault="002D6F78">
      <w:pPr>
        <w:rPr>
          <w:b/>
          <w:u w:val="single"/>
        </w:rPr>
      </w:pPr>
    </w:p>
    <w:sectPr w:rsidR="002D6F78" w:rsidRPr="002D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CFB"/>
    <w:multiLevelType w:val="hybridMultilevel"/>
    <w:tmpl w:val="700AB646"/>
    <w:lvl w:ilvl="0" w:tplc="239C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78"/>
    <w:rsid w:val="002C2C1F"/>
    <w:rsid w:val="002D6F78"/>
    <w:rsid w:val="00D71170"/>
    <w:rsid w:val="00D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A1A7-F89A-47FB-9ECB-C2FD1AE0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mlusk</dc:creator>
  <cp:keywords/>
  <dc:description/>
  <cp:lastModifiedBy>mlusk</cp:lastModifiedBy>
  <cp:revision>1</cp:revision>
  <dcterms:created xsi:type="dcterms:W3CDTF">2018-09-26T03:31:00Z</dcterms:created>
  <dcterms:modified xsi:type="dcterms:W3CDTF">2018-09-26T03:51:00Z</dcterms:modified>
</cp:coreProperties>
</file>